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GFIC“万象之星”颁奖盛典</w:t>
      </w:r>
    </w:p>
    <w:p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</w:rPr>
        <w:t>颁间：202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</w:rPr>
        <w:t>月2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</w:rPr>
        <w:t>日    地点：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  <w:lang w:val="en-US" w:eastAsia="zh-CN"/>
        </w:rPr>
        <w:t>中国·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16"/>
          <w:lang w:val="en-US" w:eastAsia="zh-CN"/>
        </w:rPr>
        <w:t>上海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奖项申报表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9"/>
        <w:tblW w:w="87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624"/>
        <w:gridCol w:w="1096"/>
        <w:gridCol w:w="2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公司名称</w:t>
            </w:r>
          </w:p>
        </w:tc>
        <w:tc>
          <w:tcPr>
            <w:tcW w:w="262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申报奖项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联系人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1、企业介绍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（文字200字）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2、企业logo，产品Logo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  <w:lang w:val="en-US" w:eastAsia="zh-CN"/>
              </w:rPr>
              <w:t>图片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ind w:firstLine="100" w:firstLineChars="5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3、评奖产品/方案介绍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1"/>
              </w:rPr>
              <w:t>（文字200字/图片1-2张/视频）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9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5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万象之星奖项设置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奖项类型</w:t>
            </w: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运营类</w:t>
            </w: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最佳运营平台奖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家庭用户体验奖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数字服务平台奖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最佳创新案例奖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年度投资价值奖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技术类</w:t>
            </w: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最佳技术平台奖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前瞻技术应用奖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最佳系统方案奖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数字视听体验奖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应用类</w:t>
            </w: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最佳应用平台奖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家庭娱乐应用奖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最佳教育应用奖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最佳创意应用将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营销类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最佳家庭营销将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家庭营销平台将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家庭营销案例奖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210" w:leftChars="100" w:right="420" w:right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大屏营销创意奖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907" w:footer="907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wordWrap w:val="0"/>
      <w:jc w:val="both"/>
    </w:pPr>
    <w:r>
      <w:rPr>
        <w:rFonts w:hint="eastAsi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-419100</wp:posOffset>
          </wp:positionV>
          <wp:extent cx="1377315" cy="273685"/>
          <wp:effectExtent l="0" t="0" r="6985" b="5715"/>
          <wp:wrapNone/>
          <wp:docPr id="2" name="图片 1" descr="微信图片_20200810174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微信图片_202008101747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31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5366385</wp:posOffset>
          </wp:positionH>
          <wp:positionV relativeFrom="paragraph">
            <wp:posOffset>-425450</wp:posOffset>
          </wp:positionV>
          <wp:extent cx="868680" cy="260985"/>
          <wp:effectExtent l="0" t="0" r="7620" b="5715"/>
          <wp:wrapNone/>
          <wp:docPr id="3" name="图片 4" descr="GFIC-LOGO-无字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GFIC-LOGO-无字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868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</w:t>
    </w:r>
    <w:r>
      <w:rPr>
        <w:rFonts w:hint="eastAsia"/>
        <w:lang w:val="en-US" w:eastAsia="zh-CN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zQ3ZmFkOGE1NDUxNGFmOTM0NzliOTM3OWY4ODgifQ=="/>
  </w:docVars>
  <w:rsids>
    <w:rsidRoot w:val="00C831AC"/>
    <w:rsid w:val="00040B9C"/>
    <w:rsid w:val="00040C37"/>
    <w:rsid w:val="000446ED"/>
    <w:rsid w:val="00080AFA"/>
    <w:rsid w:val="000B46E7"/>
    <w:rsid w:val="000B71A1"/>
    <w:rsid w:val="0014300D"/>
    <w:rsid w:val="001714E4"/>
    <w:rsid w:val="001815E3"/>
    <w:rsid w:val="00183BDD"/>
    <w:rsid w:val="00207258"/>
    <w:rsid w:val="00222FD7"/>
    <w:rsid w:val="00237E36"/>
    <w:rsid w:val="002A1C79"/>
    <w:rsid w:val="002C25DA"/>
    <w:rsid w:val="00310D58"/>
    <w:rsid w:val="00361B77"/>
    <w:rsid w:val="004477AF"/>
    <w:rsid w:val="004852EF"/>
    <w:rsid w:val="00485578"/>
    <w:rsid w:val="005350FE"/>
    <w:rsid w:val="00573334"/>
    <w:rsid w:val="00585DEB"/>
    <w:rsid w:val="005A1597"/>
    <w:rsid w:val="005D5AE9"/>
    <w:rsid w:val="00630D3F"/>
    <w:rsid w:val="0065309E"/>
    <w:rsid w:val="00655209"/>
    <w:rsid w:val="00677191"/>
    <w:rsid w:val="007139FC"/>
    <w:rsid w:val="007918BB"/>
    <w:rsid w:val="007E0A25"/>
    <w:rsid w:val="007E1FB9"/>
    <w:rsid w:val="007E68E9"/>
    <w:rsid w:val="007F6B44"/>
    <w:rsid w:val="0084519E"/>
    <w:rsid w:val="00867747"/>
    <w:rsid w:val="008A2AAF"/>
    <w:rsid w:val="008A3C4B"/>
    <w:rsid w:val="008B24DE"/>
    <w:rsid w:val="008C64FE"/>
    <w:rsid w:val="008D494A"/>
    <w:rsid w:val="008D51E4"/>
    <w:rsid w:val="009209CE"/>
    <w:rsid w:val="009327EE"/>
    <w:rsid w:val="00987975"/>
    <w:rsid w:val="00A04A96"/>
    <w:rsid w:val="00A33300"/>
    <w:rsid w:val="00A77D3C"/>
    <w:rsid w:val="00B252AA"/>
    <w:rsid w:val="00BD0E95"/>
    <w:rsid w:val="00BE482F"/>
    <w:rsid w:val="00C22899"/>
    <w:rsid w:val="00C3573F"/>
    <w:rsid w:val="00C63639"/>
    <w:rsid w:val="00C831AC"/>
    <w:rsid w:val="00CA30DE"/>
    <w:rsid w:val="00CB52C3"/>
    <w:rsid w:val="00CC33C1"/>
    <w:rsid w:val="00D00185"/>
    <w:rsid w:val="00D02B3C"/>
    <w:rsid w:val="00D27FB5"/>
    <w:rsid w:val="00D406D5"/>
    <w:rsid w:val="00D4553C"/>
    <w:rsid w:val="00DC6D38"/>
    <w:rsid w:val="00E13500"/>
    <w:rsid w:val="00E25931"/>
    <w:rsid w:val="00E43196"/>
    <w:rsid w:val="00EB4CD9"/>
    <w:rsid w:val="00EC3626"/>
    <w:rsid w:val="00ED1DD9"/>
    <w:rsid w:val="00EF00B5"/>
    <w:rsid w:val="00F56B2C"/>
    <w:rsid w:val="00FB2082"/>
    <w:rsid w:val="02A3201F"/>
    <w:rsid w:val="05774CA6"/>
    <w:rsid w:val="06FC2B77"/>
    <w:rsid w:val="07316C20"/>
    <w:rsid w:val="0A5264B0"/>
    <w:rsid w:val="0B13365D"/>
    <w:rsid w:val="0FA97FC5"/>
    <w:rsid w:val="13110477"/>
    <w:rsid w:val="13446E5D"/>
    <w:rsid w:val="14D33A12"/>
    <w:rsid w:val="17CFB685"/>
    <w:rsid w:val="195050DC"/>
    <w:rsid w:val="1ACF1D87"/>
    <w:rsid w:val="1B306249"/>
    <w:rsid w:val="1BAF2B57"/>
    <w:rsid w:val="1CA725C2"/>
    <w:rsid w:val="211B1B4E"/>
    <w:rsid w:val="21A45071"/>
    <w:rsid w:val="22017DBB"/>
    <w:rsid w:val="284B1702"/>
    <w:rsid w:val="287D4CA6"/>
    <w:rsid w:val="2FEFF180"/>
    <w:rsid w:val="3000645C"/>
    <w:rsid w:val="38707B4C"/>
    <w:rsid w:val="3BBF65C4"/>
    <w:rsid w:val="3CCEDA24"/>
    <w:rsid w:val="3DEF3654"/>
    <w:rsid w:val="412C5D41"/>
    <w:rsid w:val="42D44D57"/>
    <w:rsid w:val="47E33610"/>
    <w:rsid w:val="4B9C6162"/>
    <w:rsid w:val="5021479E"/>
    <w:rsid w:val="519217D7"/>
    <w:rsid w:val="51D62A09"/>
    <w:rsid w:val="54AA75C2"/>
    <w:rsid w:val="550E3544"/>
    <w:rsid w:val="55CA02DF"/>
    <w:rsid w:val="564C5F97"/>
    <w:rsid w:val="5BB27386"/>
    <w:rsid w:val="5D991EC8"/>
    <w:rsid w:val="5F13065C"/>
    <w:rsid w:val="5F7731E7"/>
    <w:rsid w:val="668A152C"/>
    <w:rsid w:val="67E5249D"/>
    <w:rsid w:val="6BDE393E"/>
    <w:rsid w:val="70A22E03"/>
    <w:rsid w:val="732E2014"/>
    <w:rsid w:val="73783555"/>
    <w:rsid w:val="75FA53E8"/>
    <w:rsid w:val="77A235C7"/>
    <w:rsid w:val="79123F93"/>
    <w:rsid w:val="797972FE"/>
    <w:rsid w:val="7C7E4257"/>
    <w:rsid w:val="7CA32362"/>
    <w:rsid w:val="7DC07ACD"/>
    <w:rsid w:val="7DD75DF5"/>
    <w:rsid w:val="9F7A9C86"/>
    <w:rsid w:val="AFFAB9D6"/>
    <w:rsid w:val="FD57E0DE"/>
    <w:rsid w:val="FF6F5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Calibri" w:hAnsi="Calibri" w:eastAsia="宋体" w:cs="黑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247</Words>
  <Characters>270</Characters>
  <Lines>10</Lines>
  <Paragraphs>2</Paragraphs>
  <TotalTime>3</TotalTime>
  <ScaleCrop>false</ScaleCrop>
  <LinksUpToDate>false</LinksUpToDate>
  <CharactersWithSpaces>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2018-02-06T08:30:00Z</dcterms:created>
  <dc:creator>PC</dc:creator>
  <cp:lastModifiedBy>DVBCN1418369678</cp:lastModifiedBy>
  <dcterms:modified xsi:type="dcterms:W3CDTF">2022-09-27T09:21:28Z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76CEE552536645FC9433990FFCD809F1</vt:lpwstr>
  </property>
</Properties>
</file>